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403BD60C" w14:textId="2AB96AB9" w:rsidR="00DC7CCB" w:rsidRPr="00DC7CCB" w:rsidRDefault="00943578" w:rsidP="00DC7CC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1E0A7CDA" w:rsidR="00C72E63" w:rsidRPr="00C72E63" w:rsidRDefault="0030705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30705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inglés para fines específicos con orientación turística.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1E0A7CDA" w:rsidR="00C72E63" w:rsidRPr="00C72E63" w:rsidRDefault="0030705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30705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inglés para fines específicos con orientación turística.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E664DE5" w14:textId="77777777" w:rsidR="00873327" w:rsidRDefault="004649AA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3808E90" w14:textId="02708B1D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E316D68" w14:textId="0CD8A4E8" w:rsidR="007A15B0" w:rsidRDefault="0030705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30705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de inglés para la policía bonaerense busca dotar a los efectivos de herramientas lingüísticas básicas para comunicarse con turistas de habla inglesa, especialmente en destinos costeros durante operativos como Sol o Invierno. Ante la necesidad de ofrecer asistencia y orientación a visitantes extranjeros, este curso semipresencial, con actividades asincrónicas y sincrónicas en el campus del CAEEP y clases presenciales mensuales en cinco sedes descentralizadas, permitirá a los agentes comprender textos sencillos del ámbito de la seguridad, resolver situaciones reales en contextos turísticos y confeccionar glosarios de vocabulario específico. El objetivo final es mejorar la imagen del destino turístico y de la fuerza de seguridad, demostrando un trabajo responsable y profesional.</w:t>
      </w:r>
    </w:p>
    <w:p w14:paraId="2E085D61" w14:textId="77777777" w:rsidR="00307053" w:rsidRDefault="0030705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D28DF0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3396420" w14:textId="202D8EFA" w:rsidR="00212CA4" w:rsidRDefault="00307053" w:rsidP="001121B6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307053">
        <w:rPr>
          <w:rFonts w:ascii="Arial" w:eastAsia="Arial" w:hAnsi="Arial" w:cs="Arial"/>
          <w:color w:val="000000"/>
        </w:rPr>
        <w:t>Personal policial del Ministerio de Seguridad de la provincia de Buenos Aires en actividad.</w:t>
      </w:r>
    </w:p>
    <w:p w14:paraId="3B336B1A" w14:textId="77777777" w:rsidR="00307053" w:rsidRDefault="00307053" w:rsidP="001121B6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0A132033" w14:textId="32946D7F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14:paraId="1AC7008C" w14:textId="61C3E0D0" w:rsidR="0029626B" w:rsidRPr="0029626B" w:rsidRDefault="0029626B" w:rsidP="00212CA4">
      <w:pPr>
        <w:spacing w:line="360" w:lineRule="auto"/>
        <w:rPr>
          <w:rFonts w:ascii="Arial" w:eastAsia="Arial" w:hAnsi="Arial" w:cs="Arial"/>
        </w:rPr>
      </w:pPr>
    </w:p>
    <w:p w14:paraId="5F6CC14A" w14:textId="5DE42ECC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307053">
        <w:rPr>
          <w:rFonts w:ascii="Arial" w:eastAsia="Arial" w:hAnsi="Arial" w:cs="Arial"/>
          <w:bCs/>
        </w:rPr>
        <w:t>4</w:t>
      </w:r>
      <w:r w:rsidR="00873327">
        <w:rPr>
          <w:rFonts w:ascii="Arial" w:eastAsia="Arial" w:hAnsi="Arial" w:cs="Arial"/>
          <w:bCs/>
        </w:rPr>
        <w:t>8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6A402A31" w14:textId="77777777" w:rsidR="006D0D4A" w:rsidRPr="006D0D4A" w:rsidRDefault="006D0D4A" w:rsidP="001121B6">
      <w:pPr>
        <w:spacing w:line="360" w:lineRule="auto"/>
        <w:ind w:left="143"/>
        <w:rPr>
          <w:rFonts w:ascii="Arial" w:eastAsia="Arial" w:hAnsi="Arial" w:cs="Arial"/>
        </w:rPr>
      </w:pPr>
    </w:p>
    <w:p w14:paraId="3A9F92BC" w14:textId="6DC04462" w:rsidR="00274056" w:rsidRPr="00CE1BC8" w:rsidRDefault="00943578" w:rsidP="001121B6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7053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C978CED" w14:textId="77777777" w:rsidR="00307053" w:rsidRDefault="00307053" w:rsidP="0030705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273A51A5" w14:textId="6DB29DC4" w:rsidR="00307053" w:rsidRPr="00307053" w:rsidRDefault="00307053" w:rsidP="0030705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Pr="00307053">
        <w:rPr>
          <w:rFonts w:ascii="Arial" w:eastAsia="Arial" w:hAnsi="Arial" w:cs="Arial"/>
          <w:lang w:val="es-AR"/>
        </w:rPr>
        <w:t>1ra edición: del 23 de marzo 2026 al 10 de julio 2026.</w:t>
      </w:r>
      <w:r>
        <w:rPr>
          <w:rFonts w:ascii="Arial" w:eastAsia="Arial" w:hAnsi="Arial" w:cs="Arial"/>
          <w:lang w:val="es-AR"/>
        </w:rPr>
        <w:t xml:space="preserve">  </w:t>
      </w:r>
      <w:r w:rsidRPr="00307053">
        <w:rPr>
          <w:rFonts w:ascii="Arial" w:eastAsia="Arial" w:hAnsi="Arial" w:cs="Arial"/>
          <w:lang w:val="es-AR"/>
        </w:rPr>
        <w:t xml:space="preserve">2da </w:t>
      </w:r>
      <w:r>
        <w:rPr>
          <w:rFonts w:ascii="Arial" w:eastAsia="Arial" w:hAnsi="Arial" w:cs="Arial"/>
          <w:lang w:val="es-AR"/>
        </w:rPr>
        <w:t xml:space="preserve">  </w:t>
      </w:r>
      <w:r w:rsidRPr="00307053">
        <w:rPr>
          <w:rFonts w:ascii="Arial" w:eastAsia="Arial" w:hAnsi="Arial" w:cs="Arial"/>
          <w:lang w:val="es-AR"/>
        </w:rPr>
        <w:t>edición: del 10 de agosto 2026 al 27 de noviembre 2026.</w:t>
      </w:r>
    </w:p>
    <w:p w14:paraId="6684A1F3" w14:textId="4821DFE5" w:rsidR="00274056" w:rsidRPr="001F2ABA" w:rsidRDefault="006D0D4A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 w:eastAsia="es-AR"/>
        </w:rPr>
      </w:pPr>
      <w:r w:rsidRPr="001F2ABA">
        <w:rPr>
          <w:rFonts w:ascii="Arial" w:eastAsia="Arial" w:hAnsi="Arial" w:cs="Arial"/>
          <w:b/>
        </w:rPr>
        <w:t xml:space="preserve">                    </w:t>
      </w:r>
    </w:p>
    <w:p w14:paraId="0945D5BA" w14:textId="3E0530BF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B061AB">
        <w:rPr>
          <w:rFonts w:ascii="Arial" w:eastAsia="Arial" w:hAnsi="Arial" w:cs="Arial"/>
          <w:b/>
        </w:rPr>
        <w:t>3</w:t>
      </w:r>
      <w:r w:rsidR="00F90DF8">
        <w:rPr>
          <w:rFonts w:ascii="Arial" w:eastAsia="Arial" w:hAnsi="Arial" w:cs="Arial"/>
        </w:rPr>
        <w:t>0</w:t>
      </w:r>
      <w:r w:rsidR="00E645D2">
        <w:rPr>
          <w:rFonts w:ascii="Arial" w:eastAsia="Arial" w:hAnsi="Arial" w:cs="Arial"/>
        </w:rPr>
        <w:t xml:space="preserve"> por edición.</w:t>
      </w:r>
    </w:p>
    <w:p w14:paraId="5724EA01" w14:textId="77777777" w:rsidR="00274056" w:rsidRDefault="00274056" w:rsidP="00112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79A9B4A" w14:textId="1FFF68B3" w:rsidR="000455BF" w:rsidRPr="000455BF" w:rsidRDefault="000455BF" w:rsidP="000455BF">
      <w:pPr>
        <w:pStyle w:val="Prrafodelista"/>
        <w:numPr>
          <w:ilvl w:val="0"/>
          <w:numId w:val="1"/>
        </w:numPr>
        <w:rPr>
          <w:lang w:eastAsia="es-AR"/>
        </w:rPr>
      </w:pPr>
      <w:r w:rsidRPr="000455BF">
        <w:rPr>
          <w:rFonts w:ascii="Arial" w:hAnsi="Arial" w:cs="Arial"/>
          <w:color w:val="000000"/>
        </w:rPr>
        <w:t xml:space="preserve">Correo electrónico: </w:t>
      </w:r>
      <w:hyperlink r:id="rId6" w:history="1">
        <w:r w:rsidR="00307053" w:rsidRPr="00307053">
          <w:rPr>
            <w:rStyle w:val="Hipervnculo"/>
          </w:rPr>
          <w:t>sedesdescentralizadas@gmail.com</w:t>
        </w:r>
      </w:hyperlink>
    </w:p>
    <w:p w14:paraId="6DEEA29E" w14:textId="4B053BD4" w:rsidR="000455BF" w:rsidRDefault="000455BF" w:rsidP="000455BF">
      <w:pPr>
        <w:pStyle w:val="NormalWeb"/>
        <w:numPr>
          <w:ilvl w:val="0"/>
          <w:numId w:val="1"/>
        </w:numPr>
        <w:spacing w:before="78"/>
      </w:pPr>
      <w:r>
        <w:rPr>
          <w:rFonts w:ascii="Arial" w:hAnsi="Arial" w:cs="Arial"/>
          <w:color w:val="000000"/>
          <w:sz w:val="22"/>
          <w:szCs w:val="22"/>
        </w:rPr>
        <w:t xml:space="preserve">Teléfono </w:t>
      </w:r>
      <w:r w:rsidR="00307053">
        <w:rPr>
          <w:rFonts w:ascii="Arial" w:hAnsi="Arial" w:cs="Arial"/>
          <w:color w:val="000000"/>
          <w:sz w:val="22"/>
          <w:szCs w:val="22"/>
        </w:rPr>
        <w:t xml:space="preserve">: </w:t>
      </w:r>
      <w:r w:rsidR="00307053" w:rsidRPr="00307053">
        <w:rPr>
          <w:rFonts w:ascii="Arial" w:hAnsi="Arial" w:cs="Arial"/>
          <w:color w:val="000000"/>
          <w:sz w:val="22"/>
          <w:szCs w:val="22"/>
        </w:rPr>
        <w:t>223-5790541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B0E29"/>
    <w:rsid w:val="005F600A"/>
    <w:rsid w:val="005F70E7"/>
    <w:rsid w:val="00642B79"/>
    <w:rsid w:val="00655AAE"/>
    <w:rsid w:val="006675B4"/>
    <w:rsid w:val="0068245B"/>
    <w:rsid w:val="006D0D4A"/>
    <w:rsid w:val="00706103"/>
    <w:rsid w:val="007759CE"/>
    <w:rsid w:val="007A15B0"/>
    <w:rsid w:val="007D3054"/>
    <w:rsid w:val="007D653B"/>
    <w:rsid w:val="008336D3"/>
    <w:rsid w:val="00860AC7"/>
    <w:rsid w:val="00873327"/>
    <w:rsid w:val="00893F36"/>
    <w:rsid w:val="008E4ADC"/>
    <w:rsid w:val="0091247B"/>
    <w:rsid w:val="00920AFD"/>
    <w:rsid w:val="00925A94"/>
    <w:rsid w:val="00937B58"/>
    <w:rsid w:val="00943578"/>
    <w:rsid w:val="00A23AB5"/>
    <w:rsid w:val="00A350B6"/>
    <w:rsid w:val="00AF564D"/>
    <w:rsid w:val="00B061AB"/>
    <w:rsid w:val="00B22EF8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desdescentralizad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2026-02-03T18:41:00Z</dcterms:created>
  <dcterms:modified xsi:type="dcterms:W3CDTF">2026-02-03T18:41:00Z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